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4F8" w14:textId="77777777" w:rsidR="00802590" w:rsidRDefault="00802590" w:rsidP="00802590">
      <w:r>
        <w:t xml:space="preserve">Voici le menu " FÊTE DES MÈRES " </w:t>
      </w:r>
    </w:p>
    <w:p w14:paraId="6617A2CD" w14:textId="77777777" w:rsidR="00802590" w:rsidRDefault="00802590" w:rsidP="00802590"/>
    <w:p w14:paraId="33CD81F8" w14:textId="77777777" w:rsidR="00802590" w:rsidRDefault="00802590" w:rsidP="00802590">
      <w:r>
        <w:t xml:space="preserve">Disponible le vendredi soir 07 mai de 17h00 à 18h30, </w:t>
      </w:r>
    </w:p>
    <w:p w14:paraId="6DFFC55B" w14:textId="77777777" w:rsidR="00802590" w:rsidRDefault="00802590" w:rsidP="00802590">
      <w:r>
        <w:t xml:space="preserve">                    le samedi 08 mai de 10h00 à 13h30, </w:t>
      </w:r>
    </w:p>
    <w:p w14:paraId="08433217" w14:textId="77777777" w:rsidR="00802590" w:rsidRDefault="00802590" w:rsidP="00802590">
      <w:r>
        <w:t xml:space="preserve">                    le dimanche 09 mai de 10h00 à 12h00. </w:t>
      </w:r>
    </w:p>
    <w:p w14:paraId="14E563EA" w14:textId="77777777" w:rsidR="00802590" w:rsidRDefault="00802590" w:rsidP="00802590"/>
    <w:p w14:paraId="3F36CD64" w14:textId="77777777" w:rsidR="00802590" w:rsidRDefault="00802590" w:rsidP="00802590">
      <w:r>
        <w:t>● Entrées (12€ pièce):</w:t>
      </w:r>
    </w:p>
    <w:p w14:paraId="347256D0" w14:textId="77777777" w:rsidR="00802590" w:rsidRDefault="00802590" w:rsidP="00802590"/>
    <w:p w14:paraId="2179291B" w14:textId="77777777" w:rsidR="00802590" w:rsidRDefault="00802590" w:rsidP="00802590">
      <w:r>
        <w:t xml:space="preserve">     </w:t>
      </w:r>
      <w:r>
        <w:rPr>
          <w:rFonts w:ascii="Segoe UI Symbol" w:hAnsi="Segoe UI Symbol" w:cs="Segoe UI Symbol"/>
        </w:rPr>
        <w:t>☆</w:t>
      </w:r>
      <w:r>
        <w:t xml:space="preserve"> Mozzarella </w:t>
      </w:r>
      <w:proofErr w:type="spellStart"/>
      <w:r>
        <w:t>burrata</w:t>
      </w:r>
      <w:proofErr w:type="spellEnd"/>
      <w:r>
        <w:t xml:space="preserve"> sur carpaccio de tomates, coppa et coulis de roquette.</w:t>
      </w:r>
    </w:p>
    <w:p w14:paraId="402AA57C" w14:textId="77777777" w:rsidR="00802590" w:rsidRDefault="00802590" w:rsidP="00802590">
      <w:r>
        <w:t xml:space="preserve">                                                   OU</w:t>
      </w:r>
    </w:p>
    <w:p w14:paraId="3F1B541F" w14:textId="77777777" w:rsidR="00802590" w:rsidRDefault="00802590" w:rsidP="00802590">
      <w:r>
        <w:t xml:space="preserve">     </w:t>
      </w:r>
      <w:r>
        <w:rPr>
          <w:rFonts w:ascii="Segoe UI Symbol" w:hAnsi="Segoe UI Symbol" w:cs="Segoe UI Symbol"/>
        </w:rPr>
        <w:t>☆</w:t>
      </w:r>
      <w:r>
        <w:t xml:space="preserve"> Tartare de Saint Jacques,  crème de petits pois et menthe.</w:t>
      </w:r>
    </w:p>
    <w:p w14:paraId="16770D72" w14:textId="77777777" w:rsidR="00802590" w:rsidRDefault="00802590" w:rsidP="00802590"/>
    <w:p w14:paraId="704B7C44" w14:textId="77777777" w:rsidR="00802590" w:rsidRDefault="00802590" w:rsidP="00802590">
      <w:r>
        <w:t>● Plats (17,50€ pièce):</w:t>
      </w:r>
    </w:p>
    <w:p w14:paraId="1AEB4334" w14:textId="77777777" w:rsidR="00802590" w:rsidRDefault="00802590" w:rsidP="00802590"/>
    <w:p w14:paraId="4E7DD72A" w14:textId="77777777" w:rsidR="00802590" w:rsidRDefault="00802590" w:rsidP="00802590">
      <w:r>
        <w:t xml:space="preserve">     </w:t>
      </w:r>
      <w:r>
        <w:rPr>
          <w:rFonts w:ascii="Segoe UI Symbol" w:hAnsi="Segoe UI Symbol" w:cs="Segoe UI Symbol"/>
        </w:rPr>
        <w:t>☆</w:t>
      </w:r>
      <w:r>
        <w:t xml:space="preserve"> Cassolette de cabillaud et scampis au curry et lait de coco,  légumes verts, riz aux            </w:t>
      </w:r>
    </w:p>
    <w:p w14:paraId="4CB445B7" w14:textId="77777777" w:rsidR="00802590" w:rsidRDefault="00802590" w:rsidP="00802590">
      <w:r>
        <w:t xml:space="preserve">           amandes.</w:t>
      </w:r>
    </w:p>
    <w:p w14:paraId="3AE3670E" w14:textId="77777777" w:rsidR="00802590" w:rsidRDefault="00802590" w:rsidP="00802590">
      <w:r>
        <w:t xml:space="preserve">                                                   OU</w:t>
      </w:r>
    </w:p>
    <w:p w14:paraId="40F55B4E" w14:textId="77777777" w:rsidR="00802590" w:rsidRDefault="00802590" w:rsidP="00802590">
      <w:r>
        <w:t xml:space="preserve">     </w:t>
      </w:r>
      <w:r>
        <w:rPr>
          <w:rFonts w:ascii="Segoe UI Symbol" w:hAnsi="Segoe UI Symbol" w:cs="Segoe UI Symbol"/>
        </w:rPr>
        <w:t>☆</w:t>
      </w:r>
      <w:r>
        <w:t xml:space="preserve"> </w:t>
      </w:r>
      <w:proofErr w:type="spellStart"/>
      <w:r>
        <w:t>Saltimbocca</w:t>
      </w:r>
      <w:proofErr w:type="spellEnd"/>
      <w:r>
        <w:t xml:space="preserve"> de veau au parmesan,  jambon italien et sauge, tatin de légumes et </w:t>
      </w:r>
    </w:p>
    <w:p w14:paraId="1FBC834C" w14:textId="77777777" w:rsidR="00802590" w:rsidRDefault="00802590" w:rsidP="00802590">
      <w:r>
        <w:t xml:space="preserve">           tapenade, gâteau de polenta.</w:t>
      </w:r>
    </w:p>
    <w:p w14:paraId="1E05CAC9" w14:textId="77777777" w:rsidR="00802590" w:rsidRDefault="00802590" w:rsidP="00802590"/>
    <w:p w14:paraId="5F414221" w14:textId="77777777" w:rsidR="00802590" w:rsidRDefault="00802590" w:rsidP="00802590">
      <w:r>
        <w:t>● Desserts (5,50€ pièce):</w:t>
      </w:r>
    </w:p>
    <w:p w14:paraId="6592E645" w14:textId="77777777" w:rsidR="00802590" w:rsidRDefault="00802590" w:rsidP="00802590"/>
    <w:p w14:paraId="4F98CFB0" w14:textId="77777777" w:rsidR="00802590" w:rsidRDefault="00802590" w:rsidP="00802590">
      <w:r>
        <w:t xml:space="preserve">     </w:t>
      </w:r>
      <w:r>
        <w:rPr>
          <w:rFonts w:ascii="Segoe UI Symbol" w:hAnsi="Segoe UI Symbol" w:cs="Segoe UI Symbol"/>
        </w:rPr>
        <w:t>☆</w:t>
      </w:r>
      <w:r>
        <w:t xml:space="preserve"> Charlotte au chocolat et fraises. </w:t>
      </w:r>
    </w:p>
    <w:p w14:paraId="34647EFC" w14:textId="77777777" w:rsidR="00802590" w:rsidRDefault="00802590" w:rsidP="00802590">
      <w:r>
        <w:t xml:space="preserve">                                                   OU</w:t>
      </w:r>
    </w:p>
    <w:p w14:paraId="0E68608B" w14:textId="77777777" w:rsidR="00802590" w:rsidRDefault="00802590" w:rsidP="00802590">
      <w:r>
        <w:t xml:space="preserve">     </w:t>
      </w:r>
      <w:r>
        <w:rPr>
          <w:rFonts w:ascii="Segoe UI Symbol" w:hAnsi="Segoe UI Symbol" w:cs="Segoe UI Symbol"/>
        </w:rPr>
        <w:t>☆</w:t>
      </w:r>
      <w:r>
        <w:t xml:space="preserve"> Assiette 4 fromages. </w:t>
      </w:r>
    </w:p>
    <w:p w14:paraId="554C638D" w14:textId="77777777" w:rsidR="00802590" w:rsidRDefault="00802590" w:rsidP="00802590"/>
    <w:p w14:paraId="6E93F4C2" w14:textId="77777777" w:rsidR="00802590" w:rsidRDefault="00802590" w:rsidP="00802590">
      <w:r>
        <w:t>À la carte ou</w:t>
      </w:r>
    </w:p>
    <w:p w14:paraId="3D219CD4" w14:textId="77777777" w:rsidR="00802590" w:rsidRDefault="00802590">
      <w:r>
        <w:t>En menu au choix: 1 entrée,  1 plat et 1 dessert 34€/ personne.</w:t>
      </w:r>
    </w:p>
    <w:sectPr w:rsidR="0080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90"/>
    <w:rsid w:val="008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C7AD4"/>
  <w15:chartTrackingRefBased/>
  <w15:docId w15:val="{245E4C06-770B-F841-8445-AF77720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Verhelle</dc:creator>
  <cp:keywords/>
  <dc:description/>
  <cp:lastModifiedBy>Pauline Verhelle</cp:lastModifiedBy>
  <cp:revision>2</cp:revision>
  <dcterms:created xsi:type="dcterms:W3CDTF">2021-04-28T09:45:00Z</dcterms:created>
  <dcterms:modified xsi:type="dcterms:W3CDTF">2021-04-28T09:45:00Z</dcterms:modified>
</cp:coreProperties>
</file>